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87AAD" w14:textId="77777777" w:rsidR="00D17044" w:rsidRDefault="00D17044" w:rsidP="00786732">
      <w:pPr>
        <w:rPr>
          <w:sz w:val="48"/>
          <w:szCs w:val="48"/>
        </w:rPr>
      </w:pPr>
    </w:p>
    <w:p w14:paraId="658B4A07" w14:textId="6D692A0A" w:rsidR="00067F91" w:rsidRPr="00056994" w:rsidRDefault="0099410F" w:rsidP="00DC08A4">
      <w:pPr>
        <w:spacing w:line="480" w:lineRule="auto"/>
        <w:jc w:val="center"/>
        <w:rPr>
          <w:rFonts w:ascii="Gill Sans SemiBold" w:hAnsi="Gill Sans SemiBold"/>
          <w:b/>
          <w:bCs/>
          <w:i/>
          <w:iCs/>
          <w:sz w:val="48"/>
          <w:szCs w:val="48"/>
        </w:rPr>
      </w:pPr>
      <w:r w:rsidRPr="00056994">
        <w:rPr>
          <w:rFonts w:ascii="Gill Sans SemiBold" w:hAnsi="Gill Sans SemiBold"/>
          <w:b/>
          <w:bCs/>
          <w:i/>
          <w:iCs/>
          <w:sz w:val="48"/>
          <w:szCs w:val="48"/>
        </w:rPr>
        <w:t>Media Release form</w:t>
      </w:r>
    </w:p>
    <w:p w14:paraId="494A7B3C" w14:textId="3EE731EF" w:rsidR="0069493B" w:rsidRPr="00CE5D6C" w:rsidRDefault="00A8717C" w:rsidP="00DC08A4">
      <w:pPr>
        <w:spacing w:line="480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 xml:space="preserve">I, ______________________________, </w:t>
      </w:r>
      <w:r w:rsidR="0054442A" w:rsidRPr="00CE5D6C">
        <w:rPr>
          <w:rFonts w:ascii="Gill Sans MT" w:hAnsi="Gill Sans MT"/>
        </w:rPr>
        <w:t>hereby give consent to ______________</w:t>
      </w:r>
      <w:r w:rsidR="00CE5D6C">
        <w:rPr>
          <w:rFonts w:ascii="Gill Sans MT" w:hAnsi="Gill Sans MT"/>
        </w:rPr>
        <w:t>_________</w:t>
      </w:r>
      <w:r w:rsidR="00DC08A4">
        <w:rPr>
          <w:rFonts w:ascii="Gill Sans MT" w:hAnsi="Gill Sans MT"/>
        </w:rPr>
        <w:t>_______</w:t>
      </w:r>
      <w:r w:rsidR="00822E0F">
        <w:rPr>
          <w:rFonts w:ascii="Gill Sans MT" w:hAnsi="Gill Sans MT"/>
        </w:rPr>
        <w:t xml:space="preserve"> (N</w:t>
      </w:r>
      <w:r w:rsidR="0054442A" w:rsidRPr="00CE5D6C">
        <w:rPr>
          <w:rFonts w:ascii="Gill Sans MT" w:hAnsi="Gill Sans MT"/>
        </w:rPr>
        <w:t xml:space="preserve">ame of dental </w:t>
      </w:r>
      <w:r w:rsidR="0014038B" w:rsidRPr="00CE5D6C">
        <w:rPr>
          <w:rFonts w:ascii="Gill Sans MT" w:hAnsi="Gill Sans MT"/>
        </w:rPr>
        <w:t>office),</w:t>
      </w:r>
      <w:r w:rsidR="0054442A" w:rsidRPr="00CE5D6C">
        <w:rPr>
          <w:rFonts w:ascii="Gill Sans MT" w:hAnsi="Gill Sans MT"/>
        </w:rPr>
        <w:t xml:space="preserve"> </w:t>
      </w:r>
      <w:r w:rsidR="0014038B" w:rsidRPr="00CE5D6C">
        <w:rPr>
          <w:rFonts w:ascii="Gill Sans MT" w:hAnsi="Gill Sans MT"/>
        </w:rPr>
        <w:t xml:space="preserve">and all employees of </w:t>
      </w:r>
      <w:proofErr w:type="spellStart"/>
      <w:r w:rsidR="0014038B" w:rsidRPr="00CE5D6C">
        <w:rPr>
          <w:rFonts w:ascii="Gill Sans MT" w:hAnsi="Gill Sans MT"/>
        </w:rPr>
        <w:t>Dentovations</w:t>
      </w:r>
      <w:proofErr w:type="spellEnd"/>
      <w:r w:rsidR="0065119C">
        <w:rPr>
          <w:rFonts w:ascii="Gill Sans MT" w:hAnsi="Gill Sans MT"/>
        </w:rPr>
        <w:t xml:space="preserve">, Inc. </w:t>
      </w:r>
      <w:bookmarkStart w:id="0" w:name="_GoBack"/>
      <w:bookmarkEnd w:id="0"/>
      <w:r w:rsidR="0014038B" w:rsidRPr="00CE5D6C">
        <w:rPr>
          <w:rFonts w:ascii="Gill Sans MT" w:hAnsi="Gill Sans MT"/>
        </w:rPr>
        <w:t xml:space="preserve">the right to make any recordings of me in the form of photographs, video or audio.  </w:t>
      </w:r>
      <w:r w:rsidR="00073FD0" w:rsidRPr="00CE5D6C">
        <w:rPr>
          <w:rFonts w:ascii="Gill Sans MT" w:hAnsi="Gill Sans MT"/>
        </w:rPr>
        <w:t xml:space="preserve">The recordings can be used presently and in the future with no purpose or time limitation.  I further GIVE / DO NOT GIVE (Circle one) </w:t>
      </w:r>
      <w:r w:rsidR="0082197C" w:rsidRPr="00CE5D6C">
        <w:rPr>
          <w:rFonts w:ascii="Gill Sans MT" w:hAnsi="Gill Sans MT"/>
        </w:rPr>
        <w:t xml:space="preserve">consent for my identity to be released in association with the recordings made of me.  </w:t>
      </w:r>
      <w:r w:rsidR="00DE2747" w:rsidRPr="00CE5D6C">
        <w:rPr>
          <w:rFonts w:ascii="Gill Sans MT" w:hAnsi="Gill Sans MT"/>
        </w:rPr>
        <w:t xml:space="preserve">I release the right to exhibit </w:t>
      </w:r>
      <w:r w:rsidR="0069493B" w:rsidRPr="00CE5D6C">
        <w:rPr>
          <w:rFonts w:ascii="Gill Sans MT" w:hAnsi="Gill Sans MT"/>
        </w:rPr>
        <w:t>the recordings to ___________________</w:t>
      </w:r>
      <w:r w:rsidR="00DC08A4">
        <w:rPr>
          <w:rFonts w:ascii="Gill Sans MT" w:hAnsi="Gill Sans MT"/>
        </w:rPr>
        <w:t>___________</w:t>
      </w:r>
      <w:r w:rsidR="0069493B" w:rsidRPr="00CE5D6C">
        <w:rPr>
          <w:rFonts w:ascii="Gill Sans MT" w:hAnsi="Gill Sans MT"/>
        </w:rPr>
        <w:t xml:space="preserve"> (name of dental office) and all employees of </w:t>
      </w:r>
      <w:proofErr w:type="spellStart"/>
      <w:r w:rsidR="0069493B" w:rsidRPr="00CE5D6C">
        <w:rPr>
          <w:rFonts w:ascii="Gill Sans MT" w:hAnsi="Gill Sans MT"/>
        </w:rPr>
        <w:t>D</w:t>
      </w:r>
      <w:r w:rsidR="00DC08A4">
        <w:rPr>
          <w:rFonts w:ascii="Gill Sans MT" w:hAnsi="Gill Sans MT"/>
        </w:rPr>
        <w:t>entovations</w:t>
      </w:r>
      <w:proofErr w:type="spellEnd"/>
      <w:r w:rsidR="00DC08A4">
        <w:rPr>
          <w:rFonts w:ascii="Gill Sans MT" w:hAnsi="Gill Sans MT"/>
        </w:rPr>
        <w:t>, Inc. for private or</w:t>
      </w:r>
      <w:r w:rsidR="0069493B" w:rsidRPr="00CE5D6C">
        <w:rPr>
          <w:rFonts w:ascii="Gill Sans MT" w:hAnsi="Gill Sans MT"/>
        </w:rPr>
        <w:t xml:space="preserve"> public use.  I understand there will be no future compensation made to me for subsequent use of the material.  </w:t>
      </w:r>
    </w:p>
    <w:p w14:paraId="7BD23DB2" w14:textId="289964B6" w:rsidR="0069493B" w:rsidRPr="00CE5D6C" w:rsidRDefault="0069493B" w:rsidP="00786732">
      <w:pPr>
        <w:spacing w:line="480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>I have read and understand the content of this form.</w:t>
      </w:r>
    </w:p>
    <w:p w14:paraId="4B95D411" w14:textId="77777777" w:rsidR="0069493B" w:rsidRPr="00CE5D6C" w:rsidRDefault="0069493B" w:rsidP="00DC08A4">
      <w:pPr>
        <w:pBdr>
          <w:bottom w:val="single" w:sz="12" w:space="1" w:color="auto"/>
        </w:pBdr>
        <w:spacing w:line="276" w:lineRule="auto"/>
        <w:rPr>
          <w:rFonts w:ascii="Gill Sans MT" w:hAnsi="Gill Sans MT"/>
        </w:rPr>
      </w:pPr>
    </w:p>
    <w:p w14:paraId="4DF57A80" w14:textId="77777777" w:rsidR="0069493B" w:rsidRPr="00CE5D6C" w:rsidRDefault="0069493B" w:rsidP="00DC08A4">
      <w:pPr>
        <w:spacing w:line="276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>Signature</w:t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  <w:t>Date</w:t>
      </w:r>
    </w:p>
    <w:p w14:paraId="5D6950AC" w14:textId="77777777" w:rsidR="0069493B" w:rsidRPr="00CE5D6C" w:rsidRDefault="0069493B" w:rsidP="00DC08A4">
      <w:pPr>
        <w:spacing w:line="276" w:lineRule="auto"/>
        <w:rPr>
          <w:rFonts w:ascii="Gill Sans MT" w:hAnsi="Gill Sans MT"/>
        </w:rPr>
      </w:pPr>
    </w:p>
    <w:p w14:paraId="2C48BDF6" w14:textId="77777777" w:rsidR="0069493B" w:rsidRPr="00CE5D6C" w:rsidRDefault="0069493B" w:rsidP="00DC08A4">
      <w:pPr>
        <w:pBdr>
          <w:bottom w:val="single" w:sz="12" w:space="1" w:color="auto"/>
        </w:pBdr>
        <w:spacing w:line="276" w:lineRule="auto"/>
        <w:rPr>
          <w:rFonts w:ascii="Gill Sans MT" w:hAnsi="Gill Sans MT"/>
        </w:rPr>
      </w:pPr>
    </w:p>
    <w:p w14:paraId="7DAC5A49" w14:textId="77777777" w:rsidR="0069493B" w:rsidRPr="00CE5D6C" w:rsidRDefault="0069493B" w:rsidP="00DC08A4">
      <w:pPr>
        <w:spacing w:line="276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>Print name</w:t>
      </w:r>
      <w:r w:rsidRPr="00CE5D6C">
        <w:rPr>
          <w:rFonts w:ascii="Gill Sans MT" w:hAnsi="Gill Sans MT"/>
        </w:rPr>
        <w:tab/>
      </w:r>
    </w:p>
    <w:p w14:paraId="58108D24" w14:textId="77777777" w:rsidR="0069493B" w:rsidRPr="00CE5D6C" w:rsidRDefault="0069493B" w:rsidP="00DC08A4">
      <w:pPr>
        <w:spacing w:line="276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  <w:r w:rsidRPr="00CE5D6C">
        <w:rPr>
          <w:rFonts w:ascii="Gill Sans MT" w:hAnsi="Gill Sans MT"/>
        </w:rPr>
        <w:tab/>
      </w:r>
    </w:p>
    <w:p w14:paraId="0E038A34" w14:textId="77777777" w:rsidR="0069493B" w:rsidRPr="00CE5D6C" w:rsidRDefault="0069493B" w:rsidP="00DC08A4">
      <w:pPr>
        <w:pBdr>
          <w:bottom w:val="single" w:sz="12" w:space="1" w:color="auto"/>
        </w:pBdr>
        <w:spacing w:line="276" w:lineRule="auto"/>
        <w:rPr>
          <w:rFonts w:ascii="Gill Sans MT" w:hAnsi="Gill Sans MT"/>
        </w:rPr>
      </w:pPr>
    </w:p>
    <w:p w14:paraId="38D9A47D" w14:textId="77777777" w:rsidR="0069493B" w:rsidRPr="00CE5D6C" w:rsidRDefault="0069493B" w:rsidP="00DC08A4">
      <w:pPr>
        <w:spacing w:line="276" w:lineRule="auto"/>
        <w:rPr>
          <w:rFonts w:ascii="Gill Sans MT" w:hAnsi="Gill Sans MT"/>
        </w:rPr>
      </w:pPr>
      <w:r w:rsidRPr="00CE5D6C">
        <w:rPr>
          <w:rFonts w:ascii="Gill Sans MT" w:hAnsi="Gill Sans MT"/>
        </w:rPr>
        <w:t>Dental office name and address</w:t>
      </w:r>
    </w:p>
    <w:p w14:paraId="108820B6" w14:textId="77777777" w:rsidR="0069493B" w:rsidRPr="00CE5D6C" w:rsidRDefault="0069493B" w:rsidP="0072745E">
      <w:pPr>
        <w:rPr>
          <w:rFonts w:ascii="Gill Sans MT" w:hAnsi="Gill Sans MT"/>
        </w:rPr>
      </w:pPr>
    </w:p>
    <w:p w14:paraId="515B9CAA" w14:textId="1D517B7A" w:rsidR="0069493B" w:rsidRPr="00822E0F" w:rsidRDefault="001C0543" w:rsidP="0072745E">
      <w:pPr>
        <w:rPr>
          <w:rFonts w:ascii="Gill Sans MT" w:hAnsi="Gill Sans MT"/>
          <w:b/>
        </w:rPr>
      </w:pPr>
      <w:r w:rsidRPr="00822E0F">
        <w:rPr>
          <w:rFonts w:ascii="Gill Sans MT" w:hAnsi="Gill Sans MT"/>
          <w:b/>
        </w:rPr>
        <w:t>In-Office Use Only:</w:t>
      </w:r>
    </w:p>
    <w:p w14:paraId="0A16874E" w14:textId="77777777" w:rsidR="001C0543" w:rsidRDefault="001C0543" w:rsidP="0072745E">
      <w:pPr>
        <w:rPr>
          <w:rFonts w:ascii="Gill Sans MT" w:hAnsi="Gill Sans MT"/>
        </w:rPr>
      </w:pPr>
    </w:p>
    <w:p w14:paraId="59FABD61" w14:textId="75D1F64B" w:rsidR="001C0543" w:rsidRPr="00822E0F" w:rsidRDefault="00ED2663" w:rsidP="00822E0F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822E0F">
        <w:rPr>
          <w:rFonts w:ascii="Gill Sans MT" w:hAnsi="Gill Sans MT"/>
        </w:rPr>
        <w:t>Using the recommended shade guide, what is the patient’s before and after shade?</w:t>
      </w:r>
    </w:p>
    <w:p w14:paraId="33B65B1B" w14:textId="19334ACF" w:rsidR="00ED2663" w:rsidRDefault="00ED2663" w:rsidP="00822E0F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Before Shade: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After Shade:  </w:t>
      </w:r>
    </w:p>
    <w:p w14:paraId="5FC9974D" w14:textId="05F1A1C2" w:rsidR="00ED2663" w:rsidRDefault="00ED2663" w:rsidP="00822E0F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822E0F">
        <w:rPr>
          <w:rFonts w:ascii="Gill Sans MT" w:hAnsi="Gill Sans MT"/>
        </w:rPr>
        <w:t xml:space="preserve">Is this the patient’s first time using </w:t>
      </w:r>
      <w:proofErr w:type="spellStart"/>
      <w:r w:rsidRPr="00822E0F">
        <w:rPr>
          <w:rFonts w:ascii="Gill Sans MT" w:hAnsi="Gill Sans MT"/>
        </w:rPr>
        <w:t>uPhoria</w:t>
      </w:r>
      <w:proofErr w:type="spellEnd"/>
      <w:r w:rsidRPr="00822E0F">
        <w:rPr>
          <w:rFonts w:ascii="Gill Sans MT" w:hAnsi="Gill Sans MT"/>
        </w:rPr>
        <w:t>?  Yes / No</w:t>
      </w:r>
    </w:p>
    <w:p w14:paraId="1FB96379" w14:textId="68CB4D82" w:rsidR="00786732" w:rsidRPr="00786732" w:rsidRDefault="003E601B" w:rsidP="00786732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Upon completion</w:t>
      </w:r>
      <w:r w:rsidR="005E04A7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please email this form to</w:t>
      </w:r>
      <w:r w:rsidR="00936595">
        <w:rPr>
          <w:rFonts w:ascii="Gill Sans MT" w:hAnsi="Gill Sans MT"/>
        </w:rPr>
        <w:t xml:space="preserve">: </w:t>
      </w:r>
      <w:hyperlink r:id="rId7" w:history="1">
        <w:r w:rsidR="005E04A7" w:rsidRPr="00610B18">
          <w:rPr>
            <w:rStyle w:val="Hyperlink"/>
            <w:rFonts w:ascii="Gill Sans MT" w:hAnsi="Gill Sans MT"/>
          </w:rPr>
          <w:t>Dianaf@Dentovations.com</w:t>
        </w:r>
      </w:hyperlink>
    </w:p>
    <w:sectPr w:rsidR="00786732" w:rsidRPr="00786732" w:rsidSect="00BA63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13AF" w14:textId="77777777" w:rsidR="00836F80" w:rsidRDefault="00836F80" w:rsidP="00D17044">
      <w:r>
        <w:separator/>
      </w:r>
    </w:p>
  </w:endnote>
  <w:endnote w:type="continuationSeparator" w:id="0">
    <w:p w14:paraId="05646708" w14:textId="77777777" w:rsidR="00836F80" w:rsidRDefault="00836F80" w:rsidP="00D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7DCA" w14:textId="77777777" w:rsidR="00836F80" w:rsidRDefault="00836F80" w:rsidP="00D17044">
      <w:r>
        <w:separator/>
      </w:r>
    </w:p>
  </w:footnote>
  <w:footnote w:type="continuationSeparator" w:id="0">
    <w:p w14:paraId="4BE7D71D" w14:textId="77777777" w:rsidR="00836F80" w:rsidRDefault="00836F80" w:rsidP="00D170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E652" w14:textId="3E1278BD" w:rsidR="00D17044" w:rsidRPr="00D17044" w:rsidRDefault="00D17044" w:rsidP="00773B2A">
    <w:pPr>
      <w:pStyle w:val="Header"/>
      <w:jc w:val="center"/>
    </w:pPr>
    <w:r>
      <w:rPr>
        <w:noProof/>
      </w:rPr>
      <w:drawing>
        <wp:inline distT="0" distB="0" distL="0" distR="0" wp14:anchorId="65AEB06B" wp14:editId="79B2D6D4">
          <wp:extent cx="256032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minute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3B2A"/>
    <w:multiLevelType w:val="hybridMultilevel"/>
    <w:tmpl w:val="35D0E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274E"/>
    <w:multiLevelType w:val="hybridMultilevel"/>
    <w:tmpl w:val="B8CAAFAC"/>
    <w:lvl w:ilvl="0" w:tplc="0D3AEDA6">
      <w:start w:val="6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805"/>
    <w:multiLevelType w:val="hybridMultilevel"/>
    <w:tmpl w:val="5D3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E"/>
    <w:rsid w:val="00056994"/>
    <w:rsid w:val="00067F91"/>
    <w:rsid w:val="00073FD0"/>
    <w:rsid w:val="0014038B"/>
    <w:rsid w:val="00155BB7"/>
    <w:rsid w:val="001C0543"/>
    <w:rsid w:val="003634D3"/>
    <w:rsid w:val="003E601B"/>
    <w:rsid w:val="0054442A"/>
    <w:rsid w:val="005857BE"/>
    <w:rsid w:val="005E04A7"/>
    <w:rsid w:val="0065119C"/>
    <w:rsid w:val="0069493B"/>
    <w:rsid w:val="0072745E"/>
    <w:rsid w:val="00773B2A"/>
    <w:rsid w:val="00786732"/>
    <w:rsid w:val="0082197C"/>
    <w:rsid w:val="00822E0F"/>
    <w:rsid w:val="00836F80"/>
    <w:rsid w:val="009330D0"/>
    <w:rsid w:val="00936595"/>
    <w:rsid w:val="009654AE"/>
    <w:rsid w:val="0099410F"/>
    <w:rsid w:val="009B194E"/>
    <w:rsid w:val="00A8717C"/>
    <w:rsid w:val="00AF5D6E"/>
    <w:rsid w:val="00B2011E"/>
    <w:rsid w:val="00B34138"/>
    <w:rsid w:val="00BA63AC"/>
    <w:rsid w:val="00CE5D6C"/>
    <w:rsid w:val="00D0195E"/>
    <w:rsid w:val="00D17044"/>
    <w:rsid w:val="00DC08A4"/>
    <w:rsid w:val="00DE2747"/>
    <w:rsid w:val="00ED2663"/>
    <w:rsid w:val="00F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C05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44"/>
  </w:style>
  <w:style w:type="paragraph" w:styleId="Footer">
    <w:name w:val="footer"/>
    <w:basedOn w:val="Normal"/>
    <w:link w:val="FooterChar"/>
    <w:uiPriority w:val="99"/>
    <w:unhideWhenUsed/>
    <w:rsid w:val="00D17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44"/>
  </w:style>
  <w:style w:type="character" w:styleId="Hyperlink">
    <w:name w:val="Hyperlink"/>
    <w:basedOn w:val="DefaultParagraphFont"/>
    <w:uiPriority w:val="99"/>
    <w:unhideWhenUsed/>
    <w:rsid w:val="005E0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anaf@Dentovations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Fallon</dc:creator>
  <cp:keywords/>
  <dc:description/>
  <cp:lastModifiedBy>Diana Fallon</cp:lastModifiedBy>
  <cp:revision>6</cp:revision>
  <dcterms:created xsi:type="dcterms:W3CDTF">2017-10-21T11:45:00Z</dcterms:created>
  <dcterms:modified xsi:type="dcterms:W3CDTF">2018-01-19T21:53:00Z</dcterms:modified>
</cp:coreProperties>
</file>